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A" w:rsidRDefault="001904EA" w:rsidP="001904EA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CÓPIA DE PROCESSO ADMINISTRATIVO </w:t>
      </w:r>
    </w:p>
    <w:p w:rsidR="001904EA" w:rsidRDefault="001904EA" w:rsidP="001904EA">
      <w:pPr>
        <w:spacing w:before="120" w:after="0" w:line="240" w:lineRule="auto"/>
        <w:ind w:left="-1134"/>
        <w:rPr>
          <w:b/>
        </w:rPr>
      </w:pPr>
    </w:p>
    <w:p w:rsidR="001904EA" w:rsidRDefault="001904EA" w:rsidP="001904EA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283"/>
        <w:gridCol w:w="709"/>
        <w:gridCol w:w="3189"/>
        <w:gridCol w:w="355"/>
        <w:gridCol w:w="850"/>
        <w:gridCol w:w="1418"/>
        <w:gridCol w:w="1276"/>
      </w:tblGrid>
      <w:tr w:rsidR="001904EA" w:rsidRPr="00E440E2" w:rsidTr="00937F3D">
        <w:tc>
          <w:tcPr>
            <w:tcW w:w="7938" w:type="dxa"/>
            <w:gridSpan w:val="6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269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>
              <w:t>Matrícula</w:t>
            </w:r>
            <w:r w:rsidRPr="00E440E2">
              <w:t xml:space="preserve">: </w:t>
            </w:r>
          </w:p>
        </w:tc>
      </w:tr>
      <w:tr w:rsidR="001904EA" w:rsidRPr="00E440E2" w:rsidTr="00937F3D">
        <w:tc>
          <w:tcPr>
            <w:tcW w:w="2835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3898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3899" w:type="dxa"/>
            <w:gridSpan w:val="4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CPF:</w:t>
            </w:r>
          </w:p>
        </w:tc>
      </w:tr>
      <w:tr w:rsidR="001904EA" w:rsidRPr="00E440E2" w:rsidTr="00937F3D">
        <w:tc>
          <w:tcPr>
            <w:tcW w:w="10632" w:type="dxa"/>
            <w:gridSpan w:val="8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Endereço:</w:t>
            </w:r>
          </w:p>
        </w:tc>
      </w:tr>
      <w:tr w:rsidR="001904EA" w:rsidRPr="00E440E2" w:rsidTr="00937F3D">
        <w:tc>
          <w:tcPr>
            <w:tcW w:w="2552" w:type="dxa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CEP:</w:t>
            </w:r>
          </w:p>
        </w:tc>
      </w:tr>
      <w:tr w:rsidR="001904EA" w:rsidRPr="00E440E2" w:rsidTr="00937F3D">
        <w:tc>
          <w:tcPr>
            <w:tcW w:w="3544" w:type="dxa"/>
            <w:gridSpan w:val="3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1904EA" w:rsidRPr="00E440E2" w:rsidRDefault="001904EA" w:rsidP="00937F3D">
            <w:pPr>
              <w:ind w:left="-1134" w:firstLine="1134"/>
            </w:pPr>
            <w:proofErr w:type="spellStart"/>
            <w:r w:rsidRPr="00E440E2">
              <w:t>UF</w:t>
            </w:r>
            <w:proofErr w:type="spellEnd"/>
            <w:r w:rsidRPr="00E440E2">
              <w:t>:</w:t>
            </w:r>
          </w:p>
        </w:tc>
      </w:tr>
      <w:tr w:rsidR="001904EA" w:rsidRPr="00E440E2" w:rsidTr="00937F3D">
        <w:tc>
          <w:tcPr>
            <w:tcW w:w="3544" w:type="dxa"/>
            <w:gridSpan w:val="3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1904EA" w:rsidRPr="00E440E2" w:rsidTr="00937F3D">
        <w:tc>
          <w:tcPr>
            <w:tcW w:w="10632" w:type="dxa"/>
            <w:gridSpan w:val="8"/>
          </w:tcPr>
          <w:p w:rsidR="001904EA" w:rsidRPr="00E440E2" w:rsidRDefault="001904EA" w:rsidP="00937F3D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1904EA" w:rsidRDefault="001904EA" w:rsidP="001904EA">
      <w:pPr>
        <w:spacing w:before="200" w:after="0" w:line="240" w:lineRule="auto"/>
        <w:ind w:left="-1134"/>
        <w:rPr>
          <w:b/>
        </w:rPr>
      </w:pPr>
    </w:p>
    <w:p w:rsidR="001904EA" w:rsidRPr="008C0C37" w:rsidRDefault="001904EA" w:rsidP="001904EA">
      <w:pPr>
        <w:spacing w:before="200" w:after="0" w:line="240" w:lineRule="auto"/>
        <w:ind w:left="-1134"/>
        <w:rPr>
          <w:b/>
        </w:rPr>
      </w:pPr>
      <w:r>
        <w:rPr>
          <w:b/>
        </w:rPr>
        <w:t>D</w:t>
      </w:r>
      <w:r w:rsidRPr="008C0C37">
        <w:rPr>
          <w:b/>
        </w:rPr>
        <w:t xml:space="preserve">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1904EA" w:rsidRPr="00E440E2" w:rsidTr="00937F3D">
        <w:tc>
          <w:tcPr>
            <w:tcW w:w="10632" w:type="dxa"/>
            <w:gridSpan w:val="7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Nome Completo:</w:t>
            </w:r>
          </w:p>
        </w:tc>
      </w:tr>
      <w:tr w:rsidR="001904EA" w:rsidRPr="00E440E2" w:rsidTr="00937F3D">
        <w:tc>
          <w:tcPr>
            <w:tcW w:w="5316" w:type="dxa"/>
            <w:gridSpan w:val="3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CPF:</w:t>
            </w:r>
          </w:p>
        </w:tc>
      </w:tr>
      <w:tr w:rsidR="001904EA" w:rsidRPr="00E440E2" w:rsidTr="00937F3D">
        <w:tc>
          <w:tcPr>
            <w:tcW w:w="10632" w:type="dxa"/>
            <w:gridSpan w:val="7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Endereço:</w:t>
            </w:r>
          </w:p>
        </w:tc>
      </w:tr>
      <w:tr w:rsidR="001904EA" w:rsidRPr="00E440E2" w:rsidTr="00937F3D">
        <w:tc>
          <w:tcPr>
            <w:tcW w:w="2552" w:type="dxa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CEP:</w:t>
            </w:r>
          </w:p>
        </w:tc>
      </w:tr>
      <w:tr w:rsidR="001904EA" w:rsidRPr="00E440E2" w:rsidTr="00937F3D">
        <w:tc>
          <w:tcPr>
            <w:tcW w:w="354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1904EA" w:rsidRPr="00E440E2" w:rsidRDefault="001904EA" w:rsidP="00937F3D">
            <w:pPr>
              <w:ind w:left="-1134" w:firstLine="1134"/>
            </w:pPr>
            <w:proofErr w:type="spellStart"/>
            <w:r w:rsidRPr="00E440E2">
              <w:t>UF</w:t>
            </w:r>
            <w:proofErr w:type="spellEnd"/>
            <w:r w:rsidRPr="00E440E2">
              <w:t>:</w:t>
            </w:r>
          </w:p>
        </w:tc>
      </w:tr>
      <w:tr w:rsidR="001904EA" w:rsidRPr="00E440E2" w:rsidTr="00937F3D">
        <w:tc>
          <w:tcPr>
            <w:tcW w:w="354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1904EA" w:rsidRPr="00E440E2" w:rsidRDefault="001904EA" w:rsidP="00937F3D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1904EA" w:rsidRPr="00E440E2" w:rsidTr="00937F3D">
        <w:tc>
          <w:tcPr>
            <w:tcW w:w="10632" w:type="dxa"/>
            <w:gridSpan w:val="7"/>
          </w:tcPr>
          <w:p w:rsidR="001904EA" w:rsidRPr="00E440E2" w:rsidRDefault="001904EA" w:rsidP="00937F3D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1904EA" w:rsidRPr="00E440E2" w:rsidTr="00937F3D">
        <w:trPr>
          <w:cantSplit/>
          <w:trHeight w:val="404"/>
        </w:trPr>
        <w:tc>
          <w:tcPr>
            <w:tcW w:w="10632" w:type="dxa"/>
            <w:gridSpan w:val="7"/>
            <w:vAlign w:val="center"/>
          </w:tcPr>
          <w:p w:rsidR="001904EA" w:rsidRPr="00E440E2" w:rsidRDefault="001904EA" w:rsidP="00937F3D">
            <w:pPr>
              <w:ind w:right="176" w:firstLine="33"/>
            </w:pPr>
            <w:r>
              <w:rPr>
                <w:b/>
                <w:u w:val="single"/>
              </w:rPr>
              <w:t>ANEXAR: RG, CPF, TERMO DE 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1904EA" w:rsidRDefault="001904EA" w:rsidP="001904EA">
      <w:pPr>
        <w:spacing w:before="200" w:after="0" w:line="240" w:lineRule="auto"/>
        <w:ind w:left="-1134"/>
        <w:rPr>
          <w:b/>
        </w:rPr>
      </w:pPr>
    </w:p>
    <w:p w:rsidR="001904EA" w:rsidRDefault="001904EA" w:rsidP="001904EA">
      <w:pPr>
        <w:spacing w:before="200" w:after="0" w:line="240" w:lineRule="auto"/>
        <w:ind w:left="-1134"/>
        <w:rPr>
          <w:b/>
        </w:rPr>
      </w:pPr>
      <w:r>
        <w:rPr>
          <w:b/>
        </w:rPr>
        <w:t>Dados do processo administrativo: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1904EA" w:rsidRPr="00E440E2" w:rsidTr="00937F3D">
        <w:tc>
          <w:tcPr>
            <w:tcW w:w="10632" w:type="dxa"/>
          </w:tcPr>
          <w:p w:rsidR="001904EA" w:rsidRPr="00E440E2" w:rsidRDefault="001904EA" w:rsidP="00937F3D">
            <w:pPr>
              <w:ind w:left="-1134" w:firstLine="1134"/>
              <w:jc w:val="both"/>
            </w:pPr>
            <w:r>
              <w:t>Número processo:</w:t>
            </w:r>
          </w:p>
        </w:tc>
      </w:tr>
      <w:tr w:rsidR="001904EA" w:rsidRPr="00E440E2" w:rsidTr="00937F3D">
        <w:tc>
          <w:tcPr>
            <w:tcW w:w="10632" w:type="dxa"/>
          </w:tcPr>
          <w:p w:rsidR="001904EA" w:rsidRPr="00E440E2" w:rsidRDefault="001904EA" w:rsidP="00937F3D">
            <w:pPr>
              <w:ind w:left="-1134" w:firstLine="1134"/>
            </w:pPr>
            <w:r>
              <w:t>Tipo de benefício:</w:t>
            </w:r>
          </w:p>
        </w:tc>
      </w:tr>
      <w:tr w:rsidR="001904EA" w:rsidRPr="00E440E2" w:rsidTr="00937F3D">
        <w:tc>
          <w:tcPr>
            <w:tcW w:w="10632" w:type="dxa"/>
          </w:tcPr>
          <w:p w:rsidR="001904EA" w:rsidRPr="008D6150" w:rsidRDefault="001904EA" w:rsidP="00937F3D">
            <w:r>
              <w:t xml:space="preserve">Venho por meio deste, requerer CÓPIA DO PROCESSO </w:t>
            </w:r>
            <w:r w:rsidRPr="005D55BF">
              <w:t>junto ao ISSBLU</w:t>
            </w:r>
            <w:r w:rsidRPr="008D6150">
              <w:t>.</w:t>
            </w:r>
          </w:p>
        </w:tc>
      </w:tr>
    </w:tbl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____________________________, _______ de _____________________de ___________.</w:t>
      </w:r>
    </w:p>
    <w:p w:rsidR="001904EA" w:rsidRDefault="001904EA" w:rsidP="001904EA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1904EA" w:rsidRDefault="001904EA" w:rsidP="001904EA">
      <w:pPr>
        <w:spacing w:after="0" w:line="240" w:lineRule="auto"/>
        <w:ind w:hanging="1134"/>
        <w:rPr>
          <w:b/>
        </w:rPr>
      </w:pPr>
    </w:p>
    <w:p w:rsidR="001904EA" w:rsidRDefault="001904EA" w:rsidP="001904EA">
      <w:pPr>
        <w:spacing w:after="0" w:line="240" w:lineRule="auto"/>
        <w:rPr>
          <w:b/>
        </w:rPr>
      </w:pPr>
    </w:p>
    <w:p w:rsidR="001904EA" w:rsidRDefault="001904EA" w:rsidP="001904EA">
      <w:pPr>
        <w:spacing w:after="0" w:line="240" w:lineRule="auto"/>
        <w:rPr>
          <w:b/>
        </w:rPr>
      </w:pPr>
    </w:p>
    <w:p w:rsidR="001904EA" w:rsidRDefault="001904EA" w:rsidP="001904EA">
      <w:pPr>
        <w:spacing w:after="0" w:line="240" w:lineRule="auto"/>
        <w:rPr>
          <w:b/>
        </w:rPr>
      </w:pPr>
    </w:p>
    <w:p w:rsidR="001904EA" w:rsidRDefault="001904EA" w:rsidP="001904EA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1904EA" w:rsidRDefault="001904EA" w:rsidP="001904EA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1904EA" w:rsidRPr="00401529" w:rsidRDefault="001904EA" w:rsidP="001904EA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p w:rsidR="001E12C9" w:rsidRDefault="003464D2"/>
    <w:sectPr w:rsidR="001E12C9" w:rsidSect="00B25C92">
      <w:headerReference w:type="default" r:id="rId4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32" w:rsidRDefault="003464D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61312" stroked="f">
          <v:textbox>
            <w:txbxContent>
              <w:p w:rsidR="00436732" w:rsidRPr="007E054F" w:rsidRDefault="003464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</w:t>
                </w: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 xml:space="preserve"> Municipal de Seguridade Social do Servidor de Blumenau</w:t>
                </w:r>
              </w:p>
              <w:p w:rsidR="00436732" w:rsidRDefault="003464D2" w:rsidP="007E054F">
                <w:pPr>
                  <w:jc w:val="right"/>
                </w:pP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904EA"/>
    <w:rsid w:val="000367C2"/>
    <w:rsid w:val="00055268"/>
    <w:rsid w:val="000E0FFF"/>
    <w:rsid w:val="000F21C0"/>
    <w:rsid w:val="00180106"/>
    <w:rsid w:val="001904EA"/>
    <w:rsid w:val="001D597D"/>
    <w:rsid w:val="001F5F1E"/>
    <w:rsid w:val="00217B53"/>
    <w:rsid w:val="00224EF8"/>
    <w:rsid w:val="002375E0"/>
    <w:rsid w:val="002D57AF"/>
    <w:rsid w:val="003027D6"/>
    <w:rsid w:val="00302FB7"/>
    <w:rsid w:val="00320BC5"/>
    <w:rsid w:val="003464D2"/>
    <w:rsid w:val="003D675F"/>
    <w:rsid w:val="003E2D93"/>
    <w:rsid w:val="003E68D2"/>
    <w:rsid w:val="004648F9"/>
    <w:rsid w:val="00510A66"/>
    <w:rsid w:val="00550C9F"/>
    <w:rsid w:val="00555E11"/>
    <w:rsid w:val="005B3F37"/>
    <w:rsid w:val="005E4C29"/>
    <w:rsid w:val="006A54F7"/>
    <w:rsid w:val="006E79CC"/>
    <w:rsid w:val="007234EA"/>
    <w:rsid w:val="0072398B"/>
    <w:rsid w:val="00724188"/>
    <w:rsid w:val="00741BEC"/>
    <w:rsid w:val="00766044"/>
    <w:rsid w:val="00793115"/>
    <w:rsid w:val="007C1490"/>
    <w:rsid w:val="007C1F95"/>
    <w:rsid w:val="007E3530"/>
    <w:rsid w:val="00841CD6"/>
    <w:rsid w:val="00875103"/>
    <w:rsid w:val="00876898"/>
    <w:rsid w:val="008827C7"/>
    <w:rsid w:val="009673A1"/>
    <w:rsid w:val="00970975"/>
    <w:rsid w:val="0099301F"/>
    <w:rsid w:val="00A24CD9"/>
    <w:rsid w:val="00AB10B8"/>
    <w:rsid w:val="00AF787A"/>
    <w:rsid w:val="00B036E2"/>
    <w:rsid w:val="00B03CE2"/>
    <w:rsid w:val="00B24D3D"/>
    <w:rsid w:val="00B81A1F"/>
    <w:rsid w:val="00B86FBF"/>
    <w:rsid w:val="00BF5A6D"/>
    <w:rsid w:val="00C47573"/>
    <w:rsid w:val="00C7151F"/>
    <w:rsid w:val="00C86CED"/>
    <w:rsid w:val="00CA02ED"/>
    <w:rsid w:val="00CE526C"/>
    <w:rsid w:val="00CF2767"/>
    <w:rsid w:val="00CF3002"/>
    <w:rsid w:val="00D62C3A"/>
    <w:rsid w:val="00DC1F13"/>
    <w:rsid w:val="00E11B77"/>
    <w:rsid w:val="00E12846"/>
    <w:rsid w:val="00E13A63"/>
    <w:rsid w:val="00E524AF"/>
    <w:rsid w:val="00E567F5"/>
    <w:rsid w:val="00F04B16"/>
    <w:rsid w:val="00F111FD"/>
    <w:rsid w:val="00F4242E"/>
    <w:rsid w:val="00F8154E"/>
    <w:rsid w:val="00FC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04EA"/>
  </w:style>
  <w:style w:type="table" w:styleId="Tabelacomgrade">
    <w:name w:val="Table Grid"/>
    <w:basedOn w:val="Tabelanormal"/>
    <w:uiPriority w:val="59"/>
    <w:rsid w:val="0019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40050</dc:creator>
  <cp:lastModifiedBy>40050</cp:lastModifiedBy>
  <cp:revision>1</cp:revision>
  <dcterms:created xsi:type="dcterms:W3CDTF">2022-04-19T17:25:00Z</dcterms:created>
  <dcterms:modified xsi:type="dcterms:W3CDTF">2022-04-19T17:26:00Z</dcterms:modified>
</cp:coreProperties>
</file>