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EA" w:rsidRDefault="00D73E65" w:rsidP="001904EA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RENDA</w:t>
      </w:r>
    </w:p>
    <w:p w:rsidR="001904EA" w:rsidRPr="00D73E65" w:rsidRDefault="001904EA" w:rsidP="001904EA">
      <w:pPr>
        <w:spacing w:before="120" w:after="0" w:line="240" w:lineRule="auto"/>
        <w:ind w:left="-1134"/>
        <w:rPr>
          <w:b/>
          <w:sz w:val="26"/>
          <w:szCs w:val="26"/>
        </w:rPr>
      </w:pPr>
    </w:p>
    <w:p w:rsidR="001904EA" w:rsidRPr="00D73E65" w:rsidRDefault="001904EA" w:rsidP="001904EA">
      <w:pPr>
        <w:spacing w:before="120" w:after="0" w:line="240" w:lineRule="auto"/>
        <w:ind w:left="-1134"/>
        <w:rPr>
          <w:sz w:val="26"/>
          <w:szCs w:val="26"/>
        </w:rPr>
      </w:pPr>
      <w:r w:rsidRPr="00D73E65">
        <w:rPr>
          <w:b/>
          <w:sz w:val="26"/>
          <w:szCs w:val="26"/>
        </w:rPr>
        <w:t xml:space="preserve">Dados </w:t>
      </w:r>
      <w:proofErr w:type="gramStart"/>
      <w:r w:rsidRPr="00D73E65">
        <w:rPr>
          <w:b/>
          <w:sz w:val="26"/>
          <w:szCs w:val="26"/>
        </w:rPr>
        <w:t>do(</w:t>
      </w:r>
      <w:proofErr w:type="gramEnd"/>
      <w:r w:rsidRPr="00D73E65">
        <w:rPr>
          <w:b/>
          <w:sz w:val="26"/>
          <w:szCs w:val="26"/>
        </w:rPr>
        <w:t xml:space="preserve">a) </w:t>
      </w:r>
      <w:r w:rsidR="00D73E65" w:rsidRPr="00D73E65">
        <w:rPr>
          <w:b/>
          <w:sz w:val="26"/>
          <w:szCs w:val="26"/>
        </w:rPr>
        <w:t>requerente</w:t>
      </w:r>
      <w:r w:rsidRPr="00D73E65">
        <w:rPr>
          <w:b/>
          <w:sz w:val="26"/>
          <w:szCs w:val="26"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5316"/>
        <w:gridCol w:w="5316"/>
      </w:tblGrid>
      <w:tr w:rsidR="00D73E65" w:rsidRPr="00D73E65" w:rsidTr="00D91F99">
        <w:tc>
          <w:tcPr>
            <w:tcW w:w="10632" w:type="dxa"/>
            <w:gridSpan w:val="2"/>
          </w:tcPr>
          <w:p w:rsidR="00D73E65" w:rsidRPr="00D73E65" w:rsidRDefault="00D73E65" w:rsidP="00D73E65">
            <w:pPr>
              <w:ind w:left="-1134" w:firstLine="1134"/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Nome Completo:</w:t>
            </w:r>
          </w:p>
        </w:tc>
      </w:tr>
      <w:tr w:rsidR="00D73E65" w:rsidRPr="00D73E65" w:rsidTr="00D73E65">
        <w:tc>
          <w:tcPr>
            <w:tcW w:w="5316" w:type="dxa"/>
          </w:tcPr>
          <w:p w:rsidR="00D73E65" w:rsidRPr="00D73E65" w:rsidRDefault="00D73E65" w:rsidP="00937F3D">
            <w:pPr>
              <w:ind w:left="-1134" w:firstLine="1134"/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 xml:space="preserve">Data de </w:t>
            </w:r>
            <w:proofErr w:type="spellStart"/>
            <w:r w:rsidRPr="00D73E65">
              <w:rPr>
                <w:sz w:val="26"/>
                <w:szCs w:val="26"/>
              </w:rPr>
              <w:t>Nasc</w:t>
            </w:r>
            <w:proofErr w:type="spellEnd"/>
            <w:proofErr w:type="gramStart"/>
            <w:r w:rsidRPr="00D73E65">
              <w:rPr>
                <w:sz w:val="26"/>
                <w:szCs w:val="26"/>
              </w:rPr>
              <w:t>.:</w:t>
            </w:r>
            <w:proofErr w:type="gramEnd"/>
          </w:p>
        </w:tc>
        <w:tc>
          <w:tcPr>
            <w:tcW w:w="5316" w:type="dxa"/>
          </w:tcPr>
          <w:p w:rsidR="00D73E65" w:rsidRPr="00D73E65" w:rsidRDefault="00D73E65" w:rsidP="00937F3D">
            <w:pPr>
              <w:ind w:left="-1134" w:firstLine="1134"/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CPF:</w:t>
            </w:r>
          </w:p>
        </w:tc>
      </w:tr>
      <w:tr w:rsidR="001904EA" w:rsidRPr="00D73E65" w:rsidTr="00937F3D">
        <w:tc>
          <w:tcPr>
            <w:tcW w:w="10632" w:type="dxa"/>
            <w:gridSpan w:val="2"/>
          </w:tcPr>
          <w:p w:rsidR="001904EA" w:rsidRPr="00D73E65" w:rsidRDefault="00D73E65" w:rsidP="00937F3D">
            <w:pPr>
              <w:ind w:left="-1134" w:firstLine="1134"/>
              <w:rPr>
                <w:i/>
                <w:sz w:val="26"/>
                <w:szCs w:val="26"/>
              </w:rPr>
            </w:pPr>
            <w:r w:rsidRPr="00D73E65">
              <w:rPr>
                <w:b/>
                <w:i/>
                <w:sz w:val="26"/>
                <w:szCs w:val="26"/>
              </w:rPr>
              <w:t>DECLARO</w:t>
            </w:r>
            <w:r w:rsidRPr="00D73E65">
              <w:rPr>
                <w:i/>
                <w:sz w:val="26"/>
                <w:szCs w:val="26"/>
              </w:rPr>
              <w:t>, SOB AS PENAS DA LEI, QUE:</w:t>
            </w:r>
          </w:p>
        </w:tc>
      </w:tr>
    </w:tbl>
    <w:p w:rsidR="00D73E65" w:rsidRPr="00D73E65" w:rsidRDefault="00D73E65">
      <w:pPr>
        <w:rPr>
          <w:sz w:val="26"/>
          <w:szCs w:val="26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1904EA" w:rsidRPr="00D73E65" w:rsidTr="00D73E65">
        <w:trPr>
          <w:trHeight w:val="340"/>
        </w:trPr>
        <w:tc>
          <w:tcPr>
            <w:tcW w:w="10632" w:type="dxa"/>
            <w:vAlign w:val="center"/>
          </w:tcPr>
          <w:p w:rsidR="001904EA" w:rsidRPr="00D73E65" w:rsidRDefault="00D73E65" w:rsidP="00D73E65">
            <w:pPr>
              <w:ind w:left="-1134" w:firstLine="1134"/>
              <w:rPr>
                <w:sz w:val="26"/>
                <w:szCs w:val="26"/>
              </w:rPr>
            </w:pPr>
            <w:proofErr w:type="gramStart"/>
            <w:r w:rsidRPr="00D73E65">
              <w:rPr>
                <w:sz w:val="26"/>
                <w:szCs w:val="26"/>
              </w:rPr>
              <w:t xml:space="preserve">[       </w:t>
            </w:r>
            <w:proofErr w:type="gramEnd"/>
            <w:r w:rsidRPr="00D73E65">
              <w:rPr>
                <w:sz w:val="26"/>
                <w:szCs w:val="26"/>
              </w:rPr>
              <w:t xml:space="preserve">] </w:t>
            </w:r>
            <w:r w:rsidRPr="00D73E65">
              <w:rPr>
                <w:b/>
                <w:sz w:val="26"/>
                <w:szCs w:val="26"/>
                <w:u w:val="single"/>
              </w:rPr>
              <w:t>NÃO POSSUO</w:t>
            </w:r>
            <w:r w:rsidRPr="00D73E65">
              <w:rPr>
                <w:sz w:val="26"/>
                <w:szCs w:val="26"/>
              </w:rPr>
              <w:t xml:space="preserve"> NENHUMA FONTE DE RENDA.</w:t>
            </w:r>
          </w:p>
        </w:tc>
      </w:tr>
    </w:tbl>
    <w:p w:rsidR="00D73E65" w:rsidRPr="00D73E65" w:rsidRDefault="00D73E65">
      <w:pPr>
        <w:rPr>
          <w:sz w:val="26"/>
          <w:szCs w:val="26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6946"/>
        <w:gridCol w:w="3686"/>
      </w:tblGrid>
      <w:tr w:rsidR="001904EA" w:rsidRPr="00D73E65" w:rsidTr="00D73E65">
        <w:trPr>
          <w:trHeight w:val="340"/>
        </w:trPr>
        <w:tc>
          <w:tcPr>
            <w:tcW w:w="10632" w:type="dxa"/>
            <w:gridSpan w:val="2"/>
            <w:vAlign w:val="center"/>
          </w:tcPr>
          <w:p w:rsidR="001904EA" w:rsidRPr="00D73E65" w:rsidRDefault="00D73E65" w:rsidP="00D73E65">
            <w:pPr>
              <w:ind w:left="-1134" w:firstLine="1134"/>
              <w:rPr>
                <w:sz w:val="26"/>
                <w:szCs w:val="26"/>
              </w:rPr>
            </w:pPr>
            <w:proofErr w:type="gramStart"/>
            <w:r w:rsidRPr="00D73E65">
              <w:rPr>
                <w:sz w:val="26"/>
                <w:szCs w:val="26"/>
              </w:rPr>
              <w:t xml:space="preserve">[       </w:t>
            </w:r>
            <w:proofErr w:type="gramEnd"/>
            <w:r w:rsidRPr="00D73E65">
              <w:rPr>
                <w:sz w:val="26"/>
                <w:szCs w:val="26"/>
              </w:rPr>
              <w:t xml:space="preserve">] </w:t>
            </w:r>
            <w:r w:rsidRPr="00D73E65">
              <w:rPr>
                <w:b/>
                <w:sz w:val="26"/>
                <w:szCs w:val="26"/>
                <w:u w:val="single"/>
              </w:rPr>
              <w:t>POSSUO</w:t>
            </w:r>
            <w:r w:rsidRPr="00D73E65">
              <w:rPr>
                <w:sz w:val="26"/>
                <w:szCs w:val="26"/>
              </w:rPr>
              <w:t xml:space="preserve"> AS SEGUINTES RENDAS:</w:t>
            </w:r>
          </w:p>
        </w:tc>
      </w:tr>
      <w:tr w:rsidR="00D73E65" w:rsidRPr="00D73E65" w:rsidTr="00D73E65">
        <w:tc>
          <w:tcPr>
            <w:tcW w:w="6946" w:type="dxa"/>
          </w:tcPr>
          <w:p w:rsidR="00D73E65" w:rsidRPr="00D73E65" w:rsidRDefault="00D73E65" w:rsidP="00937F3D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Fonte de renda:</w:t>
            </w:r>
          </w:p>
          <w:p w:rsidR="00D73E65" w:rsidRPr="00D73E65" w:rsidRDefault="00D73E65" w:rsidP="00937F3D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73E65" w:rsidRPr="00D73E65" w:rsidRDefault="00D73E65" w:rsidP="00937F3D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Última renda bruta:</w:t>
            </w:r>
          </w:p>
        </w:tc>
      </w:tr>
      <w:tr w:rsidR="00D73E65" w:rsidRPr="00D73E65" w:rsidTr="00D73E65">
        <w:tc>
          <w:tcPr>
            <w:tcW w:w="6946" w:type="dxa"/>
          </w:tcPr>
          <w:p w:rsidR="00D73E65" w:rsidRPr="00D73E65" w:rsidRDefault="00D73E65" w:rsidP="008B084E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Fonte de renda:</w:t>
            </w:r>
          </w:p>
          <w:p w:rsidR="00D73E65" w:rsidRPr="00D73E65" w:rsidRDefault="00D73E65" w:rsidP="008B084E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73E65" w:rsidRPr="00D73E65" w:rsidRDefault="00D73E65" w:rsidP="008B084E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Última renda bruta:</w:t>
            </w:r>
          </w:p>
        </w:tc>
      </w:tr>
      <w:tr w:rsidR="00D73E65" w:rsidRPr="00D73E65" w:rsidTr="00D73E65">
        <w:tc>
          <w:tcPr>
            <w:tcW w:w="6946" w:type="dxa"/>
          </w:tcPr>
          <w:p w:rsidR="00D73E65" w:rsidRPr="00D73E65" w:rsidRDefault="00D73E65" w:rsidP="008B084E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Fonte de renda:</w:t>
            </w:r>
          </w:p>
          <w:p w:rsidR="00D73E65" w:rsidRPr="00D73E65" w:rsidRDefault="00D73E65" w:rsidP="008B084E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73E65" w:rsidRPr="00D73E65" w:rsidRDefault="00D73E65" w:rsidP="008B084E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Última renda bruta:</w:t>
            </w:r>
          </w:p>
        </w:tc>
      </w:tr>
    </w:tbl>
    <w:p w:rsidR="001904EA" w:rsidRPr="00D73E65" w:rsidRDefault="001904EA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D73E65" w:rsidRPr="00D73E65" w:rsidRDefault="00D73E65" w:rsidP="00D73E65">
      <w:pPr>
        <w:spacing w:after="0" w:line="240" w:lineRule="auto"/>
        <w:ind w:hanging="1134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D73E65" w:rsidRPr="00D73E65" w:rsidTr="008B084E">
        <w:tc>
          <w:tcPr>
            <w:tcW w:w="10632" w:type="dxa"/>
          </w:tcPr>
          <w:p w:rsidR="00D73E65" w:rsidRPr="00D73E65" w:rsidRDefault="00D73E65" w:rsidP="008B084E">
            <w:pPr>
              <w:jc w:val="both"/>
              <w:rPr>
                <w:b/>
                <w:sz w:val="26"/>
                <w:szCs w:val="26"/>
              </w:rPr>
            </w:pPr>
            <w:r w:rsidRPr="00D73E65">
              <w:rPr>
                <w:rFonts w:cstheme="minorHAnsi"/>
                <w:sz w:val="26"/>
                <w:szCs w:val="26"/>
              </w:rPr>
              <w:t>Declaro ter conhecimento sobre a inteira responsabilidade pelas informações contidas neste instrumento, estando ciente de que a omissão ou a apresentação de informações e/ou documentos falsos ou divergentes implicam no cancelamento do benefício pelo ISSBLU, além das medidas judiciais cabíveis, conforme previsto no artigo 299 do Código Penal</w:t>
            </w:r>
            <w:r w:rsidRPr="00D73E65">
              <w:rPr>
                <w:rStyle w:val="Refdenotaderodap"/>
                <w:rFonts w:cstheme="minorHAnsi"/>
                <w:sz w:val="26"/>
                <w:szCs w:val="26"/>
              </w:rPr>
              <w:footnoteReference w:id="1"/>
            </w:r>
            <w:r w:rsidRPr="00D73E65">
              <w:rPr>
                <w:rFonts w:cstheme="minorHAnsi"/>
                <w:sz w:val="26"/>
                <w:szCs w:val="26"/>
              </w:rPr>
              <w:t>.</w:t>
            </w:r>
          </w:p>
        </w:tc>
      </w:tr>
    </w:tbl>
    <w:p w:rsidR="001904EA" w:rsidRPr="00D73E65" w:rsidRDefault="001904EA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1904EA" w:rsidRPr="00D73E65" w:rsidRDefault="00D73E65" w:rsidP="001904EA">
      <w:pPr>
        <w:spacing w:after="0" w:line="240" w:lineRule="auto"/>
        <w:ind w:hanging="1134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Observação: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D73E65" w:rsidRPr="00D73E65" w:rsidTr="00230A51">
        <w:tc>
          <w:tcPr>
            <w:tcW w:w="10632" w:type="dxa"/>
          </w:tcPr>
          <w:p w:rsidR="00D73E65" w:rsidRPr="00D73E65" w:rsidRDefault="00D73E65" w:rsidP="008B084E">
            <w:pPr>
              <w:rPr>
                <w:sz w:val="26"/>
                <w:szCs w:val="26"/>
              </w:rPr>
            </w:pPr>
            <w:r w:rsidRPr="00D73E65">
              <w:rPr>
                <w:sz w:val="26"/>
                <w:szCs w:val="26"/>
              </w:rPr>
              <w:t>Caso possua fonte de renda, é necessário apresentar cópia do comprovante da respectiva renda.</w:t>
            </w:r>
          </w:p>
        </w:tc>
      </w:tr>
    </w:tbl>
    <w:p w:rsidR="00D73E65" w:rsidRPr="00D73E65" w:rsidRDefault="00D73E65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1904EA" w:rsidRPr="00D73E65" w:rsidRDefault="001904EA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1904EA" w:rsidRPr="00D73E65" w:rsidRDefault="001904EA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1904EA" w:rsidRPr="00D73E65" w:rsidRDefault="001904EA" w:rsidP="001904EA">
      <w:pPr>
        <w:spacing w:after="0" w:line="240" w:lineRule="auto"/>
        <w:ind w:left="-1134" w:right="-994"/>
        <w:jc w:val="center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____________________________, _______ de _____________________de ___________.</w:t>
      </w:r>
    </w:p>
    <w:p w:rsidR="001904EA" w:rsidRPr="00D73E65" w:rsidRDefault="001904EA" w:rsidP="001904EA">
      <w:pPr>
        <w:spacing w:after="0" w:line="240" w:lineRule="auto"/>
        <w:ind w:left="-1134" w:right="-994"/>
        <w:jc w:val="center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(Local e data)</w:t>
      </w:r>
    </w:p>
    <w:p w:rsidR="001904EA" w:rsidRPr="00D73E65" w:rsidRDefault="001904EA" w:rsidP="001904EA">
      <w:pPr>
        <w:spacing w:after="0" w:line="240" w:lineRule="auto"/>
        <w:ind w:hanging="1134"/>
        <w:rPr>
          <w:b/>
          <w:sz w:val="26"/>
          <w:szCs w:val="26"/>
        </w:rPr>
      </w:pPr>
    </w:p>
    <w:p w:rsidR="001904EA" w:rsidRPr="00D73E65" w:rsidRDefault="001904EA" w:rsidP="001904EA">
      <w:pPr>
        <w:spacing w:after="0" w:line="240" w:lineRule="auto"/>
        <w:rPr>
          <w:b/>
          <w:sz w:val="26"/>
          <w:szCs w:val="26"/>
        </w:rPr>
      </w:pPr>
    </w:p>
    <w:p w:rsidR="001904EA" w:rsidRPr="00D73E65" w:rsidRDefault="001904EA" w:rsidP="001904EA">
      <w:pPr>
        <w:pBdr>
          <w:bottom w:val="single" w:sz="12" w:space="1" w:color="auto"/>
        </w:pBdr>
        <w:spacing w:after="0" w:line="240" w:lineRule="auto"/>
        <w:rPr>
          <w:b/>
          <w:sz w:val="26"/>
          <w:szCs w:val="26"/>
        </w:rPr>
      </w:pPr>
    </w:p>
    <w:p w:rsidR="001904EA" w:rsidRPr="00D73E65" w:rsidRDefault="001904EA" w:rsidP="001904EA">
      <w:pPr>
        <w:spacing w:after="0" w:line="240" w:lineRule="auto"/>
        <w:ind w:left="-1134" w:right="-994"/>
        <w:jc w:val="center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Assinatura do Requerente ou Representante devidamente constituído</w:t>
      </w:r>
    </w:p>
    <w:p w:rsidR="001904EA" w:rsidRPr="00D73E65" w:rsidRDefault="001904EA" w:rsidP="001904EA">
      <w:pPr>
        <w:spacing w:after="0" w:line="240" w:lineRule="auto"/>
        <w:ind w:left="-1134" w:right="-994"/>
        <w:jc w:val="center"/>
        <w:rPr>
          <w:b/>
          <w:sz w:val="26"/>
          <w:szCs w:val="26"/>
        </w:rPr>
      </w:pPr>
      <w:r w:rsidRPr="00D73E65">
        <w:rPr>
          <w:b/>
          <w:sz w:val="26"/>
          <w:szCs w:val="26"/>
        </w:rPr>
        <w:t>(Obs. Assinar/Rubricar todas as páginas</w:t>
      </w:r>
      <w:proofErr w:type="gramStart"/>
      <w:r w:rsidRPr="00D73E65">
        <w:rPr>
          <w:b/>
          <w:sz w:val="26"/>
          <w:szCs w:val="26"/>
        </w:rPr>
        <w:t>)</w:t>
      </w:r>
      <w:proofErr w:type="gramEnd"/>
    </w:p>
    <w:p w:rsidR="001E12C9" w:rsidRDefault="00D73E65"/>
    <w:sectPr w:rsidR="001E12C9" w:rsidSect="00B25C92">
      <w:headerReference w:type="default" r:id="rId6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FF" w:rsidRDefault="00047DFF" w:rsidP="00047DFF">
      <w:pPr>
        <w:spacing w:after="0" w:line="240" w:lineRule="auto"/>
      </w:pPr>
      <w:r>
        <w:separator/>
      </w:r>
    </w:p>
  </w:endnote>
  <w:endnote w:type="continuationSeparator" w:id="0">
    <w:p w:rsidR="00047DFF" w:rsidRDefault="00047DFF" w:rsidP="0004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FF" w:rsidRDefault="00047DFF" w:rsidP="00047DFF">
      <w:pPr>
        <w:spacing w:after="0" w:line="240" w:lineRule="auto"/>
      </w:pPr>
      <w:r>
        <w:separator/>
      </w:r>
    </w:p>
  </w:footnote>
  <w:footnote w:type="continuationSeparator" w:id="0">
    <w:p w:rsidR="00047DFF" w:rsidRDefault="00047DFF" w:rsidP="00047DFF">
      <w:pPr>
        <w:spacing w:after="0" w:line="240" w:lineRule="auto"/>
      </w:pPr>
      <w:r>
        <w:continuationSeparator/>
      </w:r>
    </w:p>
  </w:footnote>
  <w:footnote w:id="1">
    <w:p w:rsidR="00D73E65" w:rsidRDefault="00D73E65" w:rsidP="00D73E65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sz w:val="20"/>
          <w:szCs w:val="20"/>
        </w:rPr>
      </w:pPr>
    </w:p>
    <w:p w:rsidR="00D73E65" w:rsidRPr="00463B68" w:rsidRDefault="00D73E65" w:rsidP="00D73E65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463B68">
        <w:rPr>
          <w:rFonts w:asciiTheme="minorHAnsi" w:hAnsiTheme="minorHAnsi" w:cstheme="minorHAnsi"/>
          <w:sz w:val="20"/>
          <w:szCs w:val="20"/>
        </w:rPr>
        <w:t xml:space="preserve"> </w:t>
      </w:r>
      <w:r w:rsidRPr="00463B68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D73E65" w:rsidRPr="00463B68" w:rsidRDefault="00D73E65" w:rsidP="00D73E65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D73E65" w:rsidRDefault="00D73E65" w:rsidP="00D73E65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32" w:rsidRDefault="00047DF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61312" stroked="f">
          <v:textbox>
            <w:txbxContent>
              <w:p w:rsidR="00436732" w:rsidRPr="007E054F" w:rsidRDefault="003464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436732" w:rsidRDefault="00D73E65" w:rsidP="007E054F">
                <w:pPr>
                  <w:jc w:val="right"/>
                </w:pPr>
              </w:p>
            </w:txbxContent>
          </v:textbox>
        </v:shape>
      </w:pict>
    </w:r>
    <w:r w:rsidR="003464D2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04EA"/>
    <w:rsid w:val="000367C2"/>
    <w:rsid w:val="00047DFF"/>
    <w:rsid w:val="00055268"/>
    <w:rsid w:val="000E0FFF"/>
    <w:rsid w:val="000F21C0"/>
    <w:rsid w:val="00180106"/>
    <w:rsid w:val="001904EA"/>
    <w:rsid w:val="001D597D"/>
    <w:rsid w:val="001F5F1E"/>
    <w:rsid w:val="00217B53"/>
    <w:rsid w:val="00224EF8"/>
    <w:rsid w:val="002375E0"/>
    <w:rsid w:val="002D57AF"/>
    <w:rsid w:val="003027D6"/>
    <w:rsid w:val="00302FB7"/>
    <w:rsid w:val="00317411"/>
    <w:rsid w:val="00320BC5"/>
    <w:rsid w:val="003464D2"/>
    <w:rsid w:val="003D675F"/>
    <w:rsid w:val="003E2D93"/>
    <w:rsid w:val="003E68D2"/>
    <w:rsid w:val="004648F9"/>
    <w:rsid w:val="00510A66"/>
    <w:rsid w:val="00550C9F"/>
    <w:rsid w:val="00555E11"/>
    <w:rsid w:val="005B3F37"/>
    <w:rsid w:val="005E4C29"/>
    <w:rsid w:val="006A54F7"/>
    <w:rsid w:val="006E79CC"/>
    <w:rsid w:val="007234EA"/>
    <w:rsid w:val="0072398B"/>
    <w:rsid w:val="00724188"/>
    <w:rsid w:val="00741BEC"/>
    <w:rsid w:val="00766044"/>
    <w:rsid w:val="00793115"/>
    <w:rsid w:val="007C1490"/>
    <w:rsid w:val="007C1F95"/>
    <w:rsid w:val="007E3530"/>
    <w:rsid w:val="00841CD6"/>
    <w:rsid w:val="00875103"/>
    <w:rsid w:val="00876898"/>
    <w:rsid w:val="008827C7"/>
    <w:rsid w:val="009673A1"/>
    <w:rsid w:val="00970975"/>
    <w:rsid w:val="0099301F"/>
    <w:rsid w:val="00A24CD9"/>
    <w:rsid w:val="00AB10B8"/>
    <w:rsid w:val="00AF787A"/>
    <w:rsid w:val="00B036E2"/>
    <w:rsid w:val="00B03CE2"/>
    <w:rsid w:val="00B24D3D"/>
    <w:rsid w:val="00B81A1F"/>
    <w:rsid w:val="00B86FBF"/>
    <w:rsid w:val="00BF5A6D"/>
    <w:rsid w:val="00C47573"/>
    <w:rsid w:val="00C7151F"/>
    <w:rsid w:val="00C86CED"/>
    <w:rsid w:val="00CA02ED"/>
    <w:rsid w:val="00CE526C"/>
    <w:rsid w:val="00CF2767"/>
    <w:rsid w:val="00CF3002"/>
    <w:rsid w:val="00D62C3A"/>
    <w:rsid w:val="00D73E65"/>
    <w:rsid w:val="00DC1F13"/>
    <w:rsid w:val="00E11B77"/>
    <w:rsid w:val="00E12846"/>
    <w:rsid w:val="00E13A63"/>
    <w:rsid w:val="00E524AF"/>
    <w:rsid w:val="00E567F5"/>
    <w:rsid w:val="00F04B16"/>
    <w:rsid w:val="00F111FD"/>
    <w:rsid w:val="00F4242E"/>
    <w:rsid w:val="00F8154E"/>
    <w:rsid w:val="00FC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90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04EA"/>
  </w:style>
  <w:style w:type="table" w:styleId="Tabelacomgrade">
    <w:name w:val="Table Grid"/>
    <w:basedOn w:val="Tabelanormal"/>
    <w:uiPriority w:val="59"/>
    <w:rsid w:val="0019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3E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3E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3E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40050</dc:creator>
  <cp:lastModifiedBy>40075</cp:lastModifiedBy>
  <cp:revision>3</cp:revision>
  <dcterms:created xsi:type="dcterms:W3CDTF">2024-07-11T16:54:00Z</dcterms:created>
  <dcterms:modified xsi:type="dcterms:W3CDTF">2024-07-11T17:04:00Z</dcterms:modified>
</cp:coreProperties>
</file>